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C2" w:rsidRDefault="00057FC2" w:rsidP="00057FC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859E8" w:rsidRPr="005859E8" w:rsidRDefault="005859E8" w:rsidP="005859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45E94" w:rsidRPr="00057FC2" w:rsidRDefault="00057FC2" w:rsidP="005859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57FC2">
        <w:rPr>
          <w:rFonts w:ascii="Arial" w:hAnsi="Arial" w:cs="Arial"/>
          <w:b/>
          <w:sz w:val="28"/>
          <w:szCs w:val="28"/>
        </w:rPr>
        <w:t>Certificate of Insurance Request Form</w:t>
      </w:r>
    </w:p>
    <w:p w:rsidR="00057FC2" w:rsidRDefault="00057FC2" w:rsidP="005859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57FC2">
        <w:rPr>
          <w:rFonts w:ascii="Arial" w:hAnsi="Arial" w:cs="Arial"/>
          <w:b/>
          <w:sz w:val="24"/>
          <w:szCs w:val="24"/>
        </w:rPr>
        <w:t xml:space="preserve">Email to </w:t>
      </w:r>
      <w:hyperlink r:id="rId6" w:history="1">
        <w:r w:rsidRPr="00057FC2">
          <w:rPr>
            <w:rStyle w:val="Hyperlink"/>
            <w:rFonts w:ascii="Arial" w:hAnsi="Arial" w:cs="Arial"/>
            <w:b/>
            <w:sz w:val="24"/>
            <w:szCs w:val="24"/>
          </w:rPr>
          <w:t>certificates@centuryinsure.com</w:t>
        </w:r>
      </w:hyperlink>
    </w:p>
    <w:p w:rsidR="005859E8" w:rsidRPr="00057FC2" w:rsidRDefault="005859E8" w:rsidP="005859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57FC2" w:rsidRPr="00057FC2" w:rsidRDefault="00057FC2" w:rsidP="00057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</w:p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00"/>
      </w:tblGrid>
      <w:tr w:rsidR="00057FC2" w:rsidTr="00057FC2">
        <w:tc>
          <w:tcPr>
            <w:tcW w:w="3055" w:type="dxa"/>
          </w:tcPr>
          <w:p w:rsidR="00057FC2" w:rsidRPr="00057FC2" w:rsidRDefault="00057FC2" w:rsidP="00057F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7FC2">
              <w:rPr>
                <w:rFonts w:ascii="Arial" w:hAnsi="Arial" w:cs="Arial"/>
                <w:b/>
                <w:sz w:val="24"/>
                <w:szCs w:val="24"/>
              </w:rPr>
              <w:t>Insured Name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#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E-Mail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 Requested by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Insured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Cert Holder</w:t>
            </w:r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C2" w:rsidTr="00057FC2">
        <w:tc>
          <w:tcPr>
            <w:tcW w:w="3055" w:type="dxa"/>
          </w:tcPr>
          <w:p w:rsidR="00057FC2" w:rsidRPr="00057FC2" w:rsidRDefault="00057FC2" w:rsidP="00057F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7FC2">
              <w:rPr>
                <w:rFonts w:ascii="Arial" w:hAnsi="Arial" w:cs="Arial"/>
                <w:b/>
                <w:sz w:val="24"/>
                <w:szCs w:val="24"/>
              </w:rPr>
              <w:t>Certificate Holder Name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 Holder Contact Name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 Holder Address</w:t>
            </w:r>
          </w:p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Address1</w:t>
            </w:r>
          </w:p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Address2</w:t>
            </w:r>
          </w:p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City, St, Zip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057FC2" w:rsidRDefault="00057FC2" w:rsidP="00FC05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 Holder Phone #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 Holder Fax #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057FC2" w:rsidTr="00057FC2">
        <w:tc>
          <w:tcPr>
            <w:tcW w:w="3055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 Holder E-Mail</w:t>
            </w:r>
          </w:p>
        </w:tc>
        <w:tc>
          <w:tcPr>
            <w:tcW w:w="63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</w:p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800"/>
        <w:gridCol w:w="4495"/>
      </w:tblGrid>
      <w:tr w:rsidR="00057FC2" w:rsidTr="00357DC0">
        <w:tc>
          <w:tcPr>
            <w:tcW w:w="4855" w:type="dxa"/>
            <w:gridSpan w:val="2"/>
          </w:tcPr>
          <w:p w:rsidR="00057FC2" w:rsidRDefault="00057FC2" w:rsidP="009D1F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57FC2">
              <w:rPr>
                <w:rFonts w:ascii="Arial" w:hAnsi="Arial" w:cs="Arial"/>
                <w:b/>
                <w:sz w:val="24"/>
                <w:szCs w:val="24"/>
              </w:rPr>
              <w:t>Does Cert Holder Need the following</w:t>
            </w:r>
          </w:p>
        </w:tc>
        <w:tc>
          <w:tcPr>
            <w:tcW w:w="4495" w:type="dxa"/>
          </w:tcPr>
          <w:p w:rsidR="00057FC2" w:rsidRDefault="00057FC2" w:rsidP="009D1F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C2" w:rsidTr="00057FC2">
        <w:tc>
          <w:tcPr>
            <w:tcW w:w="3055" w:type="dxa"/>
          </w:tcPr>
          <w:p w:rsidR="00057FC2" w:rsidRDefault="00057FC2" w:rsidP="009D1F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Insured</w:t>
            </w:r>
          </w:p>
        </w:tc>
        <w:tc>
          <w:tcPr>
            <w:tcW w:w="18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495" w:type="dxa"/>
          </w:tcPr>
          <w:p w:rsidR="00057FC2" w:rsidRPr="00057FC2" w:rsidRDefault="00057FC2" w:rsidP="009D1FB0">
            <w:pPr>
              <w:pStyle w:val="NoSpacing"/>
              <w:rPr>
                <w:rFonts w:ascii="Arial" w:hAnsi="Arial" w:cs="Arial"/>
              </w:rPr>
            </w:pPr>
            <w:r w:rsidRPr="00057FC2">
              <w:rPr>
                <w:rFonts w:ascii="Arial" w:hAnsi="Arial" w:cs="Arial"/>
              </w:rPr>
              <w:t>If Yes, LOB</w:t>
            </w:r>
          </w:p>
        </w:tc>
      </w:tr>
      <w:tr w:rsidR="00057FC2" w:rsidTr="00057FC2">
        <w:tc>
          <w:tcPr>
            <w:tcW w:w="3055" w:type="dxa"/>
          </w:tcPr>
          <w:p w:rsidR="00057FC2" w:rsidRDefault="00057FC2" w:rsidP="009D1F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Primary/Noncontributory</w:t>
            </w:r>
          </w:p>
        </w:tc>
        <w:tc>
          <w:tcPr>
            <w:tcW w:w="18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495" w:type="dxa"/>
          </w:tcPr>
          <w:p w:rsidR="00057FC2" w:rsidRPr="00057FC2" w:rsidRDefault="00057FC2" w:rsidP="009D1FB0">
            <w:pPr>
              <w:pStyle w:val="NoSpacing"/>
              <w:rPr>
                <w:rFonts w:ascii="Arial" w:hAnsi="Arial" w:cs="Arial"/>
              </w:rPr>
            </w:pPr>
            <w:r w:rsidRPr="00057FC2">
              <w:rPr>
                <w:rFonts w:ascii="Arial" w:hAnsi="Arial" w:cs="Arial"/>
              </w:rPr>
              <w:t>If Yes, LOB</w:t>
            </w:r>
          </w:p>
        </w:tc>
      </w:tr>
      <w:tr w:rsidR="00057FC2" w:rsidTr="00057FC2">
        <w:tc>
          <w:tcPr>
            <w:tcW w:w="3055" w:type="dxa"/>
          </w:tcPr>
          <w:p w:rsidR="00057FC2" w:rsidRDefault="00057FC2" w:rsidP="009D1F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Waiver of Subrogation</w:t>
            </w:r>
          </w:p>
        </w:tc>
        <w:tc>
          <w:tcPr>
            <w:tcW w:w="1800" w:type="dxa"/>
          </w:tcPr>
          <w:p w:rsidR="00057FC2" w:rsidRDefault="00057FC2" w:rsidP="00057F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72136">
              <w:rPr>
                <w:rFonts w:ascii="Arial" w:hAnsi="Arial" w:cs="Arial"/>
                <w:sz w:val="24"/>
                <w:szCs w:val="24"/>
              </w:rPr>
            </w:r>
            <w:r w:rsidR="00E72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4495" w:type="dxa"/>
          </w:tcPr>
          <w:p w:rsidR="00057FC2" w:rsidRPr="00057FC2" w:rsidRDefault="00057FC2" w:rsidP="009D1FB0">
            <w:pPr>
              <w:pStyle w:val="NoSpacing"/>
              <w:rPr>
                <w:rFonts w:ascii="Arial" w:hAnsi="Arial" w:cs="Arial"/>
              </w:rPr>
            </w:pPr>
            <w:r w:rsidRPr="00057FC2">
              <w:rPr>
                <w:rFonts w:ascii="Arial" w:hAnsi="Arial" w:cs="Arial"/>
              </w:rPr>
              <w:t>If Yes, LOB</w:t>
            </w:r>
          </w:p>
        </w:tc>
      </w:tr>
    </w:tbl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</w:p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Insurance Requirements from Contract Attached?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72136">
        <w:rPr>
          <w:rFonts w:ascii="Arial" w:hAnsi="Arial" w:cs="Arial"/>
          <w:sz w:val="24"/>
          <w:szCs w:val="24"/>
        </w:rPr>
      </w:r>
      <w:r w:rsidR="00E7213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72136">
        <w:rPr>
          <w:rFonts w:ascii="Arial" w:hAnsi="Arial" w:cs="Arial"/>
          <w:sz w:val="24"/>
          <w:szCs w:val="24"/>
        </w:rPr>
      </w:r>
      <w:r w:rsidR="00E7213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No</w:t>
      </w:r>
    </w:p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** If NO, when will they be sent?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</w:p>
    <w:p w:rsidR="00057FC2" w:rsidRPr="00057FC2" w:rsidRDefault="00057FC2" w:rsidP="00057FC2">
      <w:pPr>
        <w:pStyle w:val="NoSpacing"/>
        <w:rPr>
          <w:rFonts w:ascii="Arial" w:hAnsi="Arial" w:cs="Arial"/>
          <w:sz w:val="24"/>
          <w:szCs w:val="24"/>
        </w:rPr>
      </w:pPr>
    </w:p>
    <w:sectPr w:rsidR="00057FC2" w:rsidRPr="00057F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36" w:rsidRDefault="00E72136" w:rsidP="00057FC2">
      <w:pPr>
        <w:spacing w:after="0" w:line="240" w:lineRule="auto"/>
      </w:pPr>
      <w:r>
        <w:separator/>
      </w:r>
    </w:p>
  </w:endnote>
  <w:endnote w:type="continuationSeparator" w:id="0">
    <w:p w:rsidR="00E72136" w:rsidRDefault="00E72136" w:rsidP="000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8" w:rsidRDefault="005859E8" w:rsidP="005859E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Century Insurance Consultants Ltd</w:t>
    </w:r>
  </w:p>
  <w:p w:rsidR="005859E8" w:rsidRPr="005859E8" w:rsidRDefault="005859E8" w:rsidP="005859E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09.02.2015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36" w:rsidRDefault="00E72136" w:rsidP="00057FC2">
      <w:pPr>
        <w:spacing w:after="0" w:line="240" w:lineRule="auto"/>
      </w:pPr>
      <w:r>
        <w:separator/>
      </w:r>
    </w:p>
  </w:footnote>
  <w:footnote w:type="continuationSeparator" w:id="0">
    <w:p w:rsidR="00E72136" w:rsidRDefault="00E72136" w:rsidP="0005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C2" w:rsidRDefault="00057FC2" w:rsidP="00057FC2">
    <w:pPr>
      <w:pStyle w:val="Header"/>
      <w:jc w:val="center"/>
    </w:pPr>
    <w:r>
      <w:rPr>
        <w:noProof/>
      </w:rPr>
      <w:drawing>
        <wp:inline distT="0" distB="0" distL="0" distR="0">
          <wp:extent cx="4886325" cy="109854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ury Lo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180" cy="111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EPT0Sso2rSiFN/eLMx3oY/aE19DZf3Qy1+7hw7jVb8BTB/aY2CzHYLp9pKUjK3HzjBEPlyYqCPED9vYKrYJQ==" w:salt="kXPvL13DaqziF3RiNIBe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C2"/>
    <w:rsid w:val="00001EEA"/>
    <w:rsid w:val="00057FC2"/>
    <w:rsid w:val="001F3E37"/>
    <w:rsid w:val="005859E8"/>
    <w:rsid w:val="00A45E94"/>
    <w:rsid w:val="00C93455"/>
    <w:rsid w:val="00CC0FB3"/>
    <w:rsid w:val="00E72136"/>
    <w:rsid w:val="00FC05F0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3F448-7454-4BB4-B49A-157F7A1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C2"/>
  </w:style>
  <w:style w:type="paragraph" w:styleId="Footer">
    <w:name w:val="footer"/>
    <w:basedOn w:val="Normal"/>
    <w:link w:val="FooterChar"/>
    <w:uiPriority w:val="99"/>
    <w:unhideWhenUsed/>
    <w:rsid w:val="0005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C2"/>
  </w:style>
  <w:style w:type="paragraph" w:styleId="NoSpacing">
    <w:name w:val="No Spacing"/>
    <w:uiPriority w:val="1"/>
    <w:qFormat/>
    <w:rsid w:val="00057F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7F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tificates@centuryinsu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Monteith</dc:creator>
  <cp:keywords/>
  <dc:description/>
  <cp:lastModifiedBy>Cheryl Mcentire</cp:lastModifiedBy>
  <cp:revision>2</cp:revision>
  <cp:lastPrinted>2015-09-02T15:56:00Z</cp:lastPrinted>
  <dcterms:created xsi:type="dcterms:W3CDTF">2015-09-14T12:29:00Z</dcterms:created>
  <dcterms:modified xsi:type="dcterms:W3CDTF">2015-09-14T12:29:00Z</dcterms:modified>
</cp:coreProperties>
</file>